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3E73A2FA" w:rsidR="0063607F" w:rsidRPr="0063607F" w:rsidRDefault="00D9515E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3A60BE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3A60BE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PRESTATIONS INTELLECTUELLES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6F33BB0" w14:textId="77777777" w:rsidR="00C26342" w:rsidRPr="00C52057" w:rsidRDefault="003A60BE" w:rsidP="00C5205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44"/>
                <w:szCs w:val="44"/>
              </w:rPr>
            </w:pPr>
            <w:r w:rsidRPr="00C52057">
              <w:rPr>
                <w:rFonts w:ascii="Trebuchet MS" w:hAnsi="Trebuchet MS" w:cs="Segoe UI"/>
                <w:color w:val="000000"/>
                <w:sz w:val="44"/>
                <w:szCs w:val="44"/>
              </w:rPr>
              <w:t>Etude de la déshydratation et de la valorisation des sédiments non immergeables</w:t>
            </w:r>
          </w:p>
          <w:p w14:paraId="6413C94E" w14:textId="77777777" w:rsidR="00C52057" w:rsidRDefault="00C52057" w:rsidP="00C5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44"/>
                <w:szCs w:val="44"/>
              </w:rPr>
            </w:pPr>
            <w:r w:rsidRPr="00C52057">
              <w:rPr>
                <w:rFonts w:ascii="Trebuchet MS" w:hAnsi="Trebuchet MS" w:cs="Segoe UI"/>
                <w:color w:val="000000"/>
                <w:sz w:val="44"/>
                <w:szCs w:val="44"/>
              </w:rPr>
              <w:t>Port des Sables d’Olonne (85)</w:t>
            </w:r>
          </w:p>
          <w:p w14:paraId="61893771" w14:textId="5A7AA489" w:rsidR="00C52057" w:rsidRPr="0063607F" w:rsidRDefault="00C52057" w:rsidP="00C52057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44"/>
                <w:szCs w:val="44"/>
              </w:rPr>
              <w:t>Bassin commerce et bassin pêche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7513AD4D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C52057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C5205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3A60BE" w:rsidRPr="00C52057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C52057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3A60BE" w:rsidRPr="00C52057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C52057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3A60BE" w:rsidRPr="00C52057">
              <w:rPr>
                <w:rFonts w:ascii="Trebuchet MS" w:hAnsi="Trebuchet MS" w:cs="Segoe UI"/>
                <w:color w:val="000000"/>
                <w:sz w:val="28"/>
                <w:szCs w:val="28"/>
              </w:rPr>
              <w:t>122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E1723DB" w14:textId="2F6FF42D" w:rsidR="0027086A" w:rsidRDefault="00C73068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81268488" w:history="1">
        <w:r w:rsidR="0027086A" w:rsidRPr="00C73181">
          <w:rPr>
            <w:rStyle w:val="Lienhypertexte"/>
            <w:rFonts w:cs="Arial"/>
            <w:noProof/>
          </w:rPr>
          <w:t>1.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IDENTIFICATION DE L’ACHETEUR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_Toc181268488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3</w:t>
        </w:r>
        <w:r w:rsidR="0027086A">
          <w:rPr>
            <w:noProof/>
            <w:webHidden/>
          </w:rPr>
          <w:fldChar w:fldCharType="end"/>
        </w:r>
      </w:hyperlink>
    </w:p>
    <w:p w14:paraId="38C77847" w14:textId="332DE1B3" w:rsidR="0027086A" w:rsidRDefault="0027086A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89" w:history="1">
        <w:r w:rsidRPr="00C73181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73181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5E0EF6" w14:textId="55D6EBCA" w:rsidR="0027086A" w:rsidRDefault="0027086A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0" w:history="1">
        <w:r w:rsidRPr="00C73181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73181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70E508" w14:textId="157B5C0D" w:rsidR="0027086A" w:rsidRDefault="0027086A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1" w:history="1">
        <w:r w:rsidRPr="00C73181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C0F52CC" w14:textId="4BAF45FD" w:rsidR="0027086A" w:rsidRDefault="0027086A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2" w:history="1">
        <w:r w:rsidRPr="00C73181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E855B8" w14:textId="4A1392E6" w:rsidR="0027086A" w:rsidRDefault="0027086A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3" w:history="1">
        <w:r w:rsidRPr="00C73181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2D461E" w14:textId="3D095B77" w:rsidR="0027086A" w:rsidRDefault="0027086A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4" w:history="1">
        <w:r w:rsidRPr="00C73181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73181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E7B150" w14:textId="2666CE5E" w:rsidR="0027086A" w:rsidRDefault="0027086A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5" w:history="1">
        <w:r w:rsidRPr="00C73181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73181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89F752" w14:textId="0CD85542" w:rsidR="0027086A" w:rsidRDefault="0027086A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6" w:history="1">
        <w:r w:rsidRPr="00C73181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73181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E1D38B" w14:textId="462181A7" w:rsidR="0027086A" w:rsidRDefault="0027086A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7" w:history="1">
        <w:r w:rsidRPr="00C73181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73181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D7D424D" w14:textId="5D3C29B4" w:rsidR="0027086A" w:rsidRDefault="0027086A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8" w:history="1">
        <w:r w:rsidRPr="00C73181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73181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_Toc181268498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F27D00" w14:textId="796576C2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81268488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81268489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5E82464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D9515E">
        <w:rPr>
          <w:color w:val="000000"/>
          <w:lang w:val="fr-FR"/>
        </w:rPr>
        <w:t>° 202</w:t>
      </w:r>
      <w:r w:rsidR="00C17FE7" w:rsidRPr="00D9515E">
        <w:rPr>
          <w:color w:val="000000"/>
          <w:lang w:val="fr-FR"/>
        </w:rPr>
        <w:t>5</w:t>
      </w:r>
      <w:r w:rsidR="001D5479" w:rsidRPr="00D9515E">
        <w:rPr>
          <w:color w:val="000000"/>
          <w:lang w:val="fr-FR"/>
        </w:rPr>
        <w:t>-RT</w:t>
      </w:r>
      <w:r w:rsidR="00D9515E" w:rsidRPr="00D9515E">
        <w:rPr>
          <w:color w:val="000000"/>
          <w:lang w:val="fr-FR"/>
        </w:rPr>
        <w:t>PN</w:t>
      </w:r>
      <w:r w:rsidR="001D5479" w:rsidRPr="00D9515E">
        <w:rPr>
          <w:color w:val="000000"/>
          <w:lang w:val="fr-FR"/>
        </w:rPr>
        <w:t>-6</w:t>
      </w:r>
      <w:r w:rsidR="00C17FE7" w:rsidRPr="00D9515E">
        <w:rPr>
          <w:color w:val="000000"/>
          <w:lang w:val="fr-FR"/>
        </w:rPr>
        <w:t>122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10-24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D17ACF">
            <w:rPr>
              <w:color w:val="000000"/>
              <w:lang w:val="fr-FR"/>
            </w:rPr>
            <w:t>24 octobre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D17ACF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D17ACF">
            <w:rPr>
              <w:rFonts w:cs="Arial"/>
              <w:color w:val="000000"/>
              <w:szCs w:val="20"/>
            </w:rPr>
            <w:t>marchés</w:t>
          </w:r>
          <w:proofErr w:type="spellEnd"/>
          <w:r w:rsidR="00D17ACF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D17ACF">
            <w:rPr>
              <w:rFonts w:cs="Arial"/>
              <w:color w:val="000000"/>
              <w:szCs w:val="20"/>
            </w:rPr>
            <w:t>Prestations</w:t>
          </w:r>
          <w:proofErr w:type="spellEnd"/>
          <w:r w:rsidR="00D17ACF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D17ACF">
            <w:rPr>
              <w:rFonts w:cs="Arial"/>
              <w:color w:val="000000"/>
              <w:szCs w:val="20"/>
            </w:rPr>
            <w:t>Intellectuelles</w:t>
          </w:r>
          <w:proofErr w:type="spellEnd"/>
          <w:r w:rsidR="00D17ACF">
            <w:rPr>
              <w:rFonts w:cs="Arial"/>
              <w:color w:val="000000"/>
              <w:szCs w:val="20"/>
            </w:rPr>
            <w:t xml:space="preserve">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D9515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D9515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D9515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D9515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D9515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D9515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D9515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81268490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81268491"/>
      <w:r w:rsidRPr="00077D6F">
        <w:t>3.1 - Objet</w:t>
      </w:r>
      <w:bookmarkEnd w:id="8"/>
    </w:p>
    <w:p w14:paraId="32C988E8" w14:textId="1F59AE16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372BC">
        <w:rPr>
          <w:rFonts w:ascii="Trebuchet MS" w:hAnsi="Trebuchet MS" w:cs="Segoe UI"/>
          <w:color w:val="000000"/>
          <w:sz w:val="20"/>
          <w:szCs w:val="20"/>
        </w:rPr>
        <w:t>l’étude de la déshydratation et de la valorisation des sédiments non immergeables du Port des Sables d’Olonne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81268492"/>
      <w:r w:rsidRPr="00077D6F">
        <w:t>3.2 - Mode de passation</w:t>
      </w:r>
      <w:bookmarkEnd w:id="9"/>
    </w:p>
    <w:p w14:paraId="2C5DEB9B" w14:textId="7D589730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F73FEB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81268493"/>
      <w:r w:rsidRPr="00077D6F">
        <w:t>3.3 - Forme de contrat</w:t>
      </w:r>
      <w:bookmarkEnd w:id="10"/>
    </w:p>
    <w:p w14:paraId="44882157" w14:textId="43AA50D3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F73FEB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F73FEB">
            <w:rPr>
              <w:rFonts w:ascii="Trebuchet MS" w:hAnsi="Trebuchet MS" w:cs="Segoe UI"/>
              <w:color w:val="000000"/>
              <w:sz w:val="20"/>
              <w:szCs w:val="20"/>
            </w:rPr>
            <w:t>prestations intellectuelles.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81268494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13617711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480CF1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277E47" w:rsidRPr="00077D6F" w14:paraId="1A816F4E" w14:textId="77777777" w:rsidTr="000A2FB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DAE9" w14:textId="18B32951" w:rsidR="00277E47" w:rsidRPr="00C2553D" w:rsidRDefault="00C2553D" w:rsidP="000A2FBF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bookmarkStart w:id="13" w:name="_Hlk181614800"/>
            <w:r w:rsidRPr="00C2553D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0385" w14:textId="77777777" w:rsidR="00277E47" w:rsidRPr="00077D6F" w:rsidRDefault="00277E47" w:rsidP="000A2FBF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CEE38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9936" w14:textId="6D355149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277E47" w:rsidRPr="00077D6F" w14:paraId="3B1A993B" w14:textId="77777777" w:rsidTr="000A2FB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D022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8AF86" w14:textId="77777777" w:rsidR="00277E47" w:rsidRPr="00077D6F" w:rsidRDefault="00277E47" w:rsidP="000A2FB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2753B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3232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277E47" w:rsidRPr="00077D6F" w14:paraId="5CB03A39" w14:textId="77777777" w:rsidTr="000A2FB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49F3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5CA296C3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AC7A" w14:textId="77777777" w:rsidR="00277E47" w:rsidRPr="00077D6F" w:rsidRDefault="00277E47" w:rsidP="000A2FB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A4E7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210ED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277E47" w:rsidRPr="00077D6F" w14:paraId="071C02BF" w14:textId="77777777" w:rsidTr="000A2FB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8CA6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A461" w14:textId="77777777" w:rsidR="00277E47" w:rsidRPr="00077D6F" w:rsidRDefault="00277E47" w:rsidP="000A2FB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029F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3806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277E47" w:rsidRPr="00077D6F" w14:paraId="6F4B8125" w14:textId="77777777" w:rsidTr="000A2FB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0538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Soit en toutes lettres 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(TTC)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1926" w14:textId="77777777" w:rsidR="00277E47" w:rsidRPr="00077D6F" w:rsidRDefault="00277E47" w:rsidP="000A2FB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9E8D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2F3C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4DD7EA7C" w14:textId="77777777" w:rsidR="00277E47" w:rsidRPr="00077D6F" w:rsidRDefault="00277E47" w:rsidP="000A2FB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3"/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81268495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703C73D6" w:rsidR="00077D6F" w:rsidRPr="00077D6F" w:rsidRDefault="00D9515E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81268496"/>
      <w:r>
        <w:rPr>
          <w:rFonts w:cs="Arial"/>
          <w:color w:val="FFFFFF" w:themeColor="background1"/>
        </w:rPr>
        <w:t>AVANCE</w:t>
      </w:r>
      <w:bookmarkEnd w:id="19"/>
    </w:p>
    <w:bookmarkEnd w:id="18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51294818" w14:textId="4980ED1D" w:rsidR="0089613D" w:rsidRDefault="0089613D" w:rsidP="0089613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bookmarkStart w:id="20" w:name="_Toc181268498"/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r w:rsidRPr="00116D83">
        <w:rPr>
          <w:rFonts w:cs="Arial"/>
          <w:color w:val="FFFFFF" w:themeColor="background1"/>
        </w:rPr>
        <w:lastRenderedPageBreak/>
        <w:t>SIGNATURE</w:t>
      </w:r>
      <w:bookmarkEnd w:id="20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98327" w14:textId="77777777" w:rsidR="00093DA8" w:rsidRDefault="00093DA8">
      <w:pPr>
        <w:spacing w:after="0" w:line="240" w:lineRule="auto"/>
      </w:pPr>
      <w:r>
        <w:separator/>
      </w:r>
    </w:p>
  </w:endnote>
  <w:endnote w:type="continuationSeparator" w:id="0">
    <w:p w14:paraId="52873EDF" w14:textId="77777777" w:rsidR="00093DA8" w:rsidRDefault="0009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29EF52A2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D17ACF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D17ACF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</w:t>
          </w:r>
          <w:r w:rsidR="00D17ACF">
            <w:rPr>
              <w:rFonts w:ascii="Segoe UI" w:hAnsi="Segoe UI" w:cs="Segoe UI"/>
              <w:color w:val="595959"/>
              <w:sz w:val="16"/>
              <w:szCs w:val="16"/>
            </w:rPr>
            <w:t>6122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6E953" w14:textId="77777777" w:rsidR="00093DA8" w:rsidRDefault="00093DA8">
      <w:pPr>
        <w:spacing w:after="0" w:line="240" w:lineRule="auto"/>
      </w:pPr>
      <w:r>
        <w:separator/>
      </w:r>
    </w:p>
  </w:footnote>
  <w:footnote w:type="continuationSeparator" w:id="0">
    <w:p w14:paraId="6F86F771" w14:textId="77777777" w:rsidR="00093DA8" w:rsidRDefault="00093DA8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4.25pt;height:194.2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93DA8"/>
    <w:rsid w:val="000B015A"/>
    <w:rsid w:val="000B17FA"/>
    <w:rsid w:val="000B43DA"/>
    <w:rsid w:val="000B7690"/>
    <w:rsid w:val="000D21B2"/>
    <w:rsid w:val="000D2C33"/>
    <w:rsid w:val="000E7655"/>
    <w:rsid w:val="000F7538"/>
    <w:rsid w:val="00116D83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A6A60"/>
    <w:rsid w:val="001C2EC3"/>
    <w:rsid w:val="001D5479"/>
    <w:rsid w:val="001E0BED"/>
    <w:rsid w:val="001F5655"/>
    <w:rsid w:val="001F6005"/>
    <w:rsid w:val="00211595"/>
    <w:rsid w:val="002254FE"/>
    <w:rsid w:val="0024741D"/>
    <w:rsid w:val="0025156E"/>
    <w:rsid w:val="00254731"/>
    <w:rsid w:val="00270143"/>
    <w:rsid w:val="0027086A"/>
    <w:rsid w:val="00272EC3"/>
    <w:rsid w:val="00277E47"/>
    <w:rsid w:val="002919B2"/>
    <w:rsid w:val="00292F4A"/>
    <w:rsid w:val="0029307C"/>
    <w:rsid w:val="002A49D0"/>
    <w:rsid w:val="002A50C6"/>
    <w:rsid w:val="002D05C6"/>
    <w:rsid w:val="002E6905"/>
    <w:rsid w:val="002F13A0"/>
    <w:rsid w:val="002F6057"/>
    <w:rsid w:val="00301A92"/>
    <w:rsid w:val="003057FE"/>
    <w:rsid w:val="00311A37"/>
    <w:rsid w:val="00344735"/>
    <w:rsid w:val="00356480"/>
    <w:rsid w:val="00357C9C"/>
    <w:rsid w:val="00372E87"/>
    <w:rsid w:val="003950D9"/>
    <w:rsid w:val="003A60BE"/>
    <w:rsid w:val="003B17D0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37948"/>
    <w:rsid w:val="0044104B"/>
    <w:rsid w:val="00453DFC"/>
    <w:rsid w:val="00457A06"/>
    <w:rsid w:val="00480CF1"/>
    <w:rsid w:val="004818EA"/>
    <w:rsid w:val="004861F6"/>
    <w:rsid w:val="00491514"/>
    <w:rsid w:val="00492D4B"/>
    <w:rsid w:val="004A1017"/>
    <w:rsid w:val="004A24E3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22436"/>
    <w:rsid w:val="0063607F"/>
    <w:rsid w:val="006372BC"/>
    <w:rsid w:val="00647687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046B"/>
    <w:rsid w:val="007433BC"/>
    <w:rsid w:val="00766BD8"/>
    <w:rsid w:val="00771B37"/>
    <w:rsid w:val="00775C53"/>
    <w:rsid w:val="00775FFF"/>
    <w:rsid w:val="007A1E95"/>
    <w:rsid w:val="007B0B9D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4E38"/>
    <w:rsid w:val="0089613D"/>
    <w:rsid w:val="00897D64"/>
    <w:rsid w:val="00897E1B"/>
    <w:rsid w:val="008A0EBE"/>
    <w:rsid w:val="008C2AD1"/>
    <w:rsid w:val="008D2E0C"/>
    <w:rsid w:val="008E3C3D"/>
    <w:rsid w:val="008E4006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660D4"/>
    <w:rsid w:val="00975A46"/>
    <w:rsid w:val="009D09BB"/>
    <w:rsid w:val="009E7921"/>
    <w:rsid w:val="009F35FD"/>
    <w:rsid w:val="00A00F65"/>
    <w:rsid w:val="00A05985"/>
    <w:rsid w:val="00A617AF"/>
    <w:rsid w:val="00A628F4"/>
    <w:rsid w:val="00A70AB7"/>
    <w:rsid w:val="00A72364"/>
    <w:rsid w:val="00A83D2E"/>
    <w:rsid w:val="00A977D5"/>
    <w:rsid w:val="00AA0715"/>
    <w:rsid w:val="00AA1853"/>
    <w:rsid w:val="00AB45C3"/>
    <w:rsid w:val="00AB639C"/>
    <w:rsid w:val="00AC2370"/>
    <w:rsid w:val="00AC4450"/>
    <w:rsid w:val="00AD16F8"/>
    <w:rsid w:val="00AF2A38"/>
    <w:rsid w:val="00AF4598"/>
    <w:rsid w:val="00B033F6"/>
    <w:rsid w:val="00B055C0"/>
    <w:rsid w:val="00B17CA2"/>
    <w:rsid w:val="00B214AA"/>
    <w:rsid w:val="00B3028F"/>
    <w:rsid w:val="00B432C8"/>
    <w:rsid w:val="00B52CBB"/>
    <w:rsid w:val="00B649C5"/>
    <w:rsid w:val="00B704BD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0813"/>
    <w:rsid w:val="00BD2F4A"/>
    <w:rsid w:val="00BD32A6"/>
    <w:rsid w:val="00BD78EC"/>
    <w:rsid w:val="00BE5ED3"/>
    <w:rsid w:val="00BF0DE0"/>
    <w:rsid w:val="00C03E52"/>
    <w:rsid w:val="00C0770B"/>
    <w:rsid w:val="00C17FE7"/>
    <w:rsid w:val="00C21372"/>
    <w:rsid w:val="00C24F73"/>
    <w:rsid w:val="00C2553D"/>
    <w:rsid w:val="00C26342"/>
    <w:rsid w:val="00C52057"/>
    <w:rsid w:val="00C554A8"/>
    <w:rsid w:val="00C628E3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F09C0"/>
    <w:rsid w:val="00CF4EF0"/>
    <w:rsid w:val="00D10B52"/>
    <w:rsid w:val="00D17ACF"/>
    <w:rsid w:val="00D234B9"/>
    <w:rsid w:val="00D32185"/>
    <w:rsid w:val="00D76F89"/>
    <w:rsid w:val="00D83CD7"/>
    <w:rsid w:val="00D9515E"/>
    <w:rsid w:val="00DC5E6D"/>
    <w:rsid w:val="00DC6BFA"/>
    <w:rsid w:val="00DD1164"/>
    <w:rsid w:val="00DD4384"/>
    <w:rsid w:val="00DD6F7D"/>
    <w:rsid w:val="00DE044E"/>
    <w:rsid w:val="00DF07C2"/>
    <w:rsid w:val="00E13FC7"/>
    <w:rsid w:val="00E2409F"/>
    <w:rsid w:val="00E47420"/>
    <w:rsid w:val="00E574D1"/>
    <w:rsid w:val="00E6338D"/>
    <w:rsid w:val="00E82F71"/>
    <w:rsid w:val="00E84B21"/>
    <w:rsid w:val="00EB13AB"/>
    <w:rsid w:val="00ED5E93"/>
    <w:rsid w:val="00EE7265"/>
    <w:rsid w:val="00F17BE8"/>
    <w:rsid w:val="00F20273"/>
    <w:rsid w:val="00F46A2C"/>
    <w:rsid w:val="00F54E58"/>
    <w:rsid w:val="00F62127"/>
    <w:rsid w:val="00F7044A"/>
    <w:rsid w:val="00F73FEB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D1C29"/>
    <w:rsid w:val="003251B6"/>
    <w:rsid w:val="00334855"/>
    <w:rsid w:val="00357C9C"/>
    <w:rsid w:val="003C3E11"/>
    <w:rsid w:val="004A3463"/>
    <w:rsid w:val="004C71FD"/>
    <w:rsid w:val="004D2DA3"/>
    <w:rsid w:val="00521812"/>
    <w:rsid w:val="005B5B29"/>
    <w:rsid w:val="00643187"/>
    <w:rsid w:val="0065737C"/>
    <w:rsid w:val="00661AF7"/>
    <w:rsid w:val="006A1DBE"/>
    <w:rsid w:val="006F175C"/>
    <w:rsid w:val="00776751"/>
    <w:rsid w:val="008259D4"/>
    <w:rsid w:val="008B1536"/>
    <w:rsid w:val="00931ECE"/>
    <w:rsid w:val="009709E1"/>
    <w:rsid w:val="009F0A23"/>
    <w:rsid w:val="00A617AF"/>
    <w:rsid w:val="00AB639C"/>
    <w:rsid w:val="00AF2A38"/>
    <w:rsid w:val="00B24EEC"/>
    <w:rsid w:val="00BE2CC8"/>
    <w:rsid w:val="00BE3085"/>
    <w:rsid w:val="00C73473"/>
    <w:rsid w:val="00C935C9"/>
    <w:rsid w:val="00CA05D4"/>
    <w:rsid w:val="00CA257C"/>
    <w:rsid w:val="00CA70FC"/>
    <w:rsid w:val="00D4542F"/>
    <w:rsid w:val="00D70F5C"/>
    <w:rsid w:val="00DF07C2"/>
    <w:rsid w:val="00E11740"/>
    <w:rsid w:val="00E507C9"/>
    <w:rsid w:val="00ED5E93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70F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b11e0dfae9d44c73be034fc6887b66c6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7337c7771e20d9426fee01461de7e4d7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E20C9C-DD41-45B9-8CB0-3C9CE455E86E}"/>
</file>

<file path=customXml/itemProps2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E42592-EC6A-4041-A926-DC3C2E1C14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7</Pages>
  <Words>704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161</cp:revision>
  <cp:lastPrinted>2023-06-21T07:38:00Z</cp:lastPrinted>
  <dcterms:created xsi:type="dcterms:W3CDTF">2024-06-13T07:43:00Z</dcterms:created>
  <dcterms:modified xsi:type="dcterms:W3CDTF">2025-10-24T13:18:00Z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</Properties>
</file>